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57551B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5028309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2337350C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8C3586">
        <w:rPr>
          <w:spacing w:val="40"/>
          <w:lang w:val="ru-RU"/>
        </w:rPr>
        <w:t>2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0C96286" w:rsidR="00F33846" w:rsidRDefault="00F33846" w:rsidP="00F33846">
      <w:pPr>
        <w:ind w:firstLine="0"/>
      </w:pPr>
      <w:r>
        <w:t xml:space="preserve">від </w:t>
      </w:r>
      <w:r w:rsidR="008C3586" w:rsidRPr="00316ACB">
        <w:t>27</w:t>
      </w:r>
      <w:r>
        <w:t>.</w:t>
      </w:r>
      <w:r w:rsidR="0023262F" w:rsidRPr="00AF3294">
        <w:t>0</w:t>
      </w:r>
      <w:r w:rsidR="008C3586" w:rsidRPr="00316ACB">
        <w:t>3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33575942" w14:textId="40B235F9" w:rsidR="00F33846" w:rsidRPr="00E22ACD" w:rsidRDefault="008C3586" w:rsidP="008C3586">
      <w:pPr>
        <w:pBdr>
          <w:top w:val="nil"/>
          <w:left w:val="nil"/>
          <w:bottom w:val="nil"/>
          <w:right w:val="nil"/>
          <w:between w:val="nil"/>
        </w:pBdr>
        <w:ind w:left="1418" w:hanging="1418"/>
        <w:rPr>
          <w:b/>
          <w:bCs/>
          <w:sz w:val="32"/>
          <w:szCs w:val="32"/>
        </w:rPr>
      </w:pPr>
      <w:r>
        <w:rPr>
          <w:b/>
        </w:rPr>
        <w:t>(s-zr-</w:t>
      </w:r>
      <w:r w:rsidR="00E22ACD" w:rsidRPr="0057551B">
        <w:rPr>
          <w:b/>
        </w:rPr>
        <w:t>303</w:t>
      </w:r>
      <w:r>
        <w:rPr>
          <w:b/>
        </w:rPr>
        <w:t>/</w:t>
      </w:r>
      <w:r w:rsidR="00E22ACD" w:rsidRPr="0057551B">
        <w:rPr>
          <w:b/>
        </w:rPr>
        <w:t>115</w:t>
      </w:r>
      <w:r>
        <w:rPr>
          <w:b/>
        </w:rPr>
        <w:t xml:space="preserve">) </w:t>
      </w:r>
      <w:r w:rsidR="00E22ACD">
        <w:rPr>
          <w:b/>
        </w:rPr>
        <w:t>) </w:t>
      </w:r>
      <w:hyperlink r:id="rId6">
        <w:r w:rsidR="00E22ACD" w:rsidRPr="00E22ACD">
          <w:t xml:space="preserve">Про продовження ТОВ «ІВК-1» строку оренди земельної ділянки для обслуговування тимчасово розміщеного кіоску з продажу тютюнових виробів по вул. Генерала Олекси </w:t>
        </w:r>
        <w:proofErr w:type="spellStart"/>
        <w:r w:rsidR="00E22ACD" w:rsidRPr="00E22ACD">
          <w:t>Алмазова</w:t>
        </w:r>
        <w:proofErr w:type="spellEnd"/>
        <w:r w:rsidR="00E22ACD" w:rsidRPr="00E22ACD">
          <w:t xml:space="preserve"> ріг вул. Білої в Заводському районі м. Миколаєва</w:t>
        </w:r>
      </w:hyperlink>
    </w:p>
    <w:p w14:paraId="192F3795" w14:textId="77777777" w:rsidR="008C3586" w:rsidRDefault="008C358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1187936B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7551B" w14:paraId="5FD7AC7D" w14:textId="77777777" w:rsidTr="00AD4571">
        <w:tc>
          <w:tcPr>
            <w:tcW w:w="704" w:type="dxa"/>
          </w:tcPr>
          <w:p w14:paraId="4EF146E4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50D0A29D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577E3DD7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62E0BD3E" w14:textId="77777777" w:rsidTr="00AD4571">
        <w:tc>
          <w:tcPr>
            <w:tcW w:w="704" w:type="dxa"/>
          </w:tcPr>
          <w:p w14:paraId="7001330A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EFB4D61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7551B">
              <w:rPr>
                <w:color w:val="000000"/>
              </w:rPr>
              <w:t>Ременнікова</w:t>
            </w:r>
            <w:proofErr w:type="spellEnd"/>
            <w:r w:rsidRPr="0057551B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13E6BFF5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4D4A6674" w14:textId="77777777" w:rsidTr="00AD4571">
        <w:tc>
          <w:tcPr>
            <w:tcW w:w="704" w:type="dxa"/>
          </w:tcPr>
          <w:p w14:paraId="62C8D933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39D4751B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51BAEE4A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52F572E2" w14:textId="77777777" w:rsidTr="00AD4571">
        <w:tc>
          <w:tcPr>
            <w:tcW w:w="704" w:type="dxa"/>
          </w:tcPr>
          <w:p w14:paraId="3A494EED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269D51D2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7551B">
              <w:rPr>
                <w:color w:val="000000"/>
              </w:rPr>
              <w:t>Бабаріка</w:t>
            </w:r>
            <w:proofErr w:type="spellEnd"/>
            <w:r w:rsidRPr="0057551B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C6A3EBB" w14:textId="4134AA86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ЗА</w:t>
            </w:r>
          </w:p>
        </w:tc>
      </w:tr>
      <w:tr w:rsidR="0057551B" w14:paraId="4A5248EC" w14:textId="77777777" w:rsidTr="00AD4571">
        <w:tc>
          <w:tcPr>
            <w:tcW w:w="704" w:type="dxa"/>
          </w:tcPr>
          <w:p w14:paraId="2D4537F9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7C58A3ED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7551B">
              <w:rPr>
                <w:color w:val="000000"/>
              </w:rPr>
              <w:t>Ільюк</w:t>
            </w:r>
            <w:proofErr w:type="spellEnd"/>
            <w:r w:rsidRPr="0057551B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43A58BB8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2B95ECA5" w14:textId="77777777" w:rsidTr="00AD4571">
        <w:tc>
          <w:tcPr>
            <w:tcW w:w="704" w:type="dxa"/>
          </w:tcPr>
          <w:p w14:paraId="51C451F0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6F95B59A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7551B">
              <w:rPr>
                <w:color w:val="000000"/>
              </w:rPr>
              <w:t>Тріщанович</w:t>
            </w:r>
            <w:proofErr w:type="spellEnd"/>
            <w:r w:rsidRPr="0057551B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B30D631" w14:textId="0503ECE5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268648D5" w14:textId="77777777" w:rsidTr="00AD4571">
        <w:tc>
          <w:tcPr>
            <w:tcW w:w="704" w:type="dxa"/>
          </w:tcPr>
          <w:p w14:paraId="31A43D6D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5D64D48C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39281B2" w14:textId="5CDBAC0B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ЗА</w:t>
            </w:r>
          </w:p>
        </w:tc>
      </w:tr>
      <w:tr w:rsidR="0057551B" w14:paraId="3708F2A7" w14:textId="77777777" w:rsidTr="00AD4571">
        <w:tc>
          <w:tcPr>
            <w:tcW w:w="704" w:type="dxa"/>
          </w:tcPr>
          <w:p w14:paraId="08A4CB94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003AE597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7551B">
              <w:rPr>
                <w:color w:val="000000"/>
              </w:rPr>
              <w:t>Шапошнікова</w:t>
            </w:r>
            <w:proofErr w:type="spellEnd"/>
            <w:r w:rsidRPr="0057551B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055314C9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ЗА</w:t>
            </w:r>
          </w:p>
        </w:tc>
      </w:tr>
      <w:tr w:rsidR="0057551B" w14:paraId="62308078" w14:textId="77777777" w:rsidTr="00AD4571">
        <w:tc>
          <w:tcPr>
            <w:tcW w:w="704" w:type="dxa"/>
          </w:tcPr>
          <w:p w14:paraId="6D51C4BC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6E868674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5EAD71" w14:textId="4506D5BD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ЗА</w:t>
            </w:r>
          </w:p>
        </w:tc>
      </w:tr>
      <w:tr w:rsidR="0057551B" w14:paraId="5D76DF36" w14:textId="77777777" w:rsidTr="00AD4571">
        <w:tc>
          <w:tcPr>
            <w:tcW w:w="704" w:type="dxa"/>
          </w:tcPr>
          <w:p w14:paraId="79BD732D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39E0FD9D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7551B">
              <w:rPr>
                <w:color w:val="000000"/>
              </w:rPr>
              <w:t>Хачатуров</w:t>
            </w:r>
            <w:proofErr w:type="spellEnd"/>
            <w:r w:rsidRPr="0057551B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F92CAB2" w14:textId="3FC7E753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78ABB541" w14:textId="77777777" w:rsidTr="00AD4571">
        <w:tc>
          <w:tcPr>
            <w:tcW w:w="704" w:type="dxa"/>
          </w:tcPr>
          <w:p w14:paraId="345DFE93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076E4070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480B4FB" w14:textId="37A93B15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ЗА</w:t>
            </w:r>
          </w:p>
        </w:tc>
      </w:tr>
      <w:tr w:rsidR="0057551B" w14:paraId="0D693A47" w14:textId="77777777" w:rsidTr="00AD4571">
        <w:tc>
          <w:tcPr>
            <w:tcW w:w="704" w:type="dxa"/>
          </w:tcPr>
          <w:p w14:paraId="6E558807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2BAAB858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7551B">
              <w:rPr>
                <w:color w:val="000000"/>
              </w:rPr>
              <w:t>Мєдвєдєв</w:t>
            </w:r>
            <w:proofErr w:type="spellEnd"/>
            <w:r w:rsidRPr="0057551B">
              <w:rPr>
                <w:color w:val="000000"/>
              </w:rPr>
              <w:t xml:space="preserve"> Олександр </w:t>
            </w:r>
            <w:proofErr w:type="spellStart"/>
            <w:r w:rsidRPr="0057551B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45F0C57" w14:textId="7908C555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79ADEC4E" w14:textId="77777777" w:rsidTr="00AD4571">
        <w:tc>
          <w:tcPr>
            <w:tcW w:w="704" w:type="dxa"/>
          </w:tcPr>
          <w:p w14:paraId="18ED7303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4F6ECF86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4021E084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64A254F5" w14:textId="77777777" w:rsidTr="00AD4571">
        <w:tc>
          <w:tcPr>
            <w:tcW w:w="704" w:type="dxa"/>
          </w:tcPr>
          <w:p w14:paraId="204F6100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691C336D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DEFD3EF" w14:textId="4B4935E4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ЗА</w:t>
            </w:r>
          </w:p>
        </w:tc>
      </w:tr>
      <w:tr w:rsidR="0057551B" w14:paraId="359964B9" w14:textId="77777777" w:rsidTr="00AD4571">
        <w:tc>
          <w:tcPr>
            <w:tcW w:w="704" w:type="dxa"/>
          </w:tcPr>
          <w:p w14:paraId="42A232BD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79EDBE13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7551B">
              <w:rPr>
                <w:color w:val="000000"/>
              </w:rPr>
              <w:t>Топчий</w:t>
            </w:r>
            <w:proofErr w:type="spellEnd"/>
            <w:r w:rsidRPr="0057551B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5616CD7" w14:textId="2AC1B389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5A655FB8" w14:textId="77777777" w:rsidTr="00AD4571">
        <w:tc>
          <w:tcPr>
            <w:tcW w:w="704" w:type="dxa"/>
          </w:tcPr>
          <w:p w14:paraId="58B9E758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30A1EB2B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66C78DC" w14:textId="06F327DF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245F4053" w14:textId="77777777" w:rsidTr="00AD4571">
        <w:tc>
          <w:tcPr>
            <w:tcW w:w="704" w:type="dxa"/>
          </w:tcPr>
          <w:p w14:paraId="7E1600D6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4EC7ABA9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7551B">
              <w:rPr>
                <w:color w:val="000000"/>
              </w:rPr>
              <w:t>Агабеков</w:t>
            </w:r>
            <w:proofErr w:type="spellEnd"/>
            <w:r w:rsidRPr="0057551B">
              <w:rPr>
                <w:color w:val="000000"/>
              </w:rPr>
              <w:t xml:space="preserve"> </w:t>
            </w:r>
            <w:proofErr w:type="spellStart"/>
            <w:r w:rsidRPr="0057551B">
              <w:rPr>
                <w:color w:val="000000"/>
              </w:rPr>
              <w:t>Раміль</w:t>
            </w:r>
            <w:proofErr w:type="spellEnd"/>
            <w:r w:rsidRPr="0057551B">
              <w:rPr>
                <w:color w:val="000000"/>
              </w:rPr>
              <w:t xml:space="preserve"> </w:t>
            </w:r>
            <w:proofErr w:type="spellStart"/>
            <w:r w:rsidRPr="0057551B">
              <w:rPr>
                <w:color w:val="000000"/>
              </w:rPr>
              <w:t>Заур</w:t>
            </w:r>
            <w:proofErr w:type="spellEnd"/>
            <w:r w:rsidRPr="0057551B">
              <w:rPr>
                <w:color w:val="000000"/>
              </w:rPr>
              <w:t xml:space="preserve"> </w:t>
            </w:r>
            <w:proofErr w:type="spellStart"/>
            <w:r w:rsidRPr="0057551B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A8FA950" w14:textId="63E3DF45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429FCA0F" w14:textId="77777777" w:rsidTr="00AD4571">
        <w:tc>
          <w:tcPr>
            <w:tcW w:w="704" w:type="dxa"/>
          </w:tcPr>
          <w:p w14:paraId="753376F5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5D114078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8D15B13" w14:textId="73B85E5B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ПРОТИ</w:t>
            </w:r>
          </w:p>
        </w:tc>
      </w:tr>
      <w:tr w:rsidR="0057551B" w14:paraId="12324EC7" w14:textId="77777777" w:rsidTr="00AD4571">
        <w:tc>
          <w:tcPr>
            <w:tcW w:w="704" w:type="dxa"/>
          </w:tcPr>
          <w:p w14:paraId="07177958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79E31FC5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8593AD1" w14:textId="03182159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ЗА</w:t>
            </w:r>
          </w:p>
        </w:tc>
      </w:tr>
      <w:tr w:rsidR="0057551B" w14:paraId="13EA30E2" w14:textId="77777777" w:rsidTr="00AD4571">
        <w:tc>
          <w:tcPr>
            <w:tcW w:w="704" w:type="dxa"/>
          </w:tcPr>
          <w:p w14:paraId="2F04DCAB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1946C327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32D823D" w14:textId="307C6265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ПРОТИ</w:t>
            </w:r>
          </w:p>
        </w:tc>
      </w:tr>
      <w:tr w:rsidR="0057551B" w14:paraId="29641AA5" w14:textId="77777777" w:rsidTr="00AD4571">
        <w:tc>
          <w:tcPr>
            <w:tcW w:w="704" w:type="dxa"/>
          </w:tcPr>
          <w:p w14:paraId="1A6215F6" w14:textId="77777777" w:rsidR="0057551B" w:rsidRDefault="0057551B" w:rsidP="0057551B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4AB968F0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2E9057" w14:textId="1C35D96E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ПРОТИ</w:t>
            </w:r>
          </w:p>
        </w:tc>
      </w:tr>
      <w:tr w:rsidR="0057551B" w14:paraId="011EC405" w14:textId="77777777" w:rsidTr="00AD4571">
        <w:tc>
          <w:tcPr>
            <w:tcW w:w="704" w:type="dxa"/>
          </w:tcPr>
          <w:p w14:paraId="005EF8E6" w14:textId="77777777" w:rsidR="0057551B" w:rsidRPr="00012AD5" w:rsidRDefault="0057551B" w:rsidP="0057551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45FB9AC0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7551B">
              <w:rPr>
                <w:color w:val="000000"/>
              </w:rPr>
              <w:t>Капацина</w:t>
            </w:r>
            <w:proofErr w:type="spellEnd"/>
            <w:r w:rsidRPr="0057551B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89D99B6" w14:textId="1B13ACFF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ПРОТИ</w:t>
            </w:r>
          </w:p>
        </w:tc>
      </w:tr>
      <w:tr w:rsidR="0057551B" w14:paraId="2C56F313" w14:textId="77777777" w:rsidTr="00AD4571">
        <w:tc>
          <w:tcPr>
            <w:tcW w:w="704" w:type="dxa"/>
          </w:tcPr>
          <w:p w14:paraId="1452B2AF" w14:textId="77777777" w:rsidR="0057551B" w:rsidRPr="00012AD5" w:rsidRDefault="0057551B" w:rsidP="0057551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606C903D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551B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20030A5" w14:textId="294CA61A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ЗА</w:t>
            </w:r>
          </w:p>
        </w:tc>
      </w:tr>
      <w:tr w:rsidR="0057551B" w14:paraId="2CC841B2" w14:textId="77777777" w:rsidTr="00AD4571">
        <w:tc>
          <w:tcPr>
            <w:tcW w:w="704" w:type="dxa"/>
          </w:tcPr>
          <w:p w14:paraId="1EB7DE2C" w14:textId="77777777" w:rsidR="0057551B" w:rsidRPr="00012AD5" w:rsidRDefault="0057551B" w:rsidP="0057551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3FE661DB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7551B">
              <w:rPr>
                <w:color w:val="000000"/>
              </w:rPr>
              <w:t>Сєнкевич</w:t>
            </w:r>
            <w:proofErr w:type="spellEnd"/>
            <w:r w:rsidRPr="0057551B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32B14A" w14:textId="49F8BE8E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ЗА</w:t>
            </w:r>
          </w:p>
        </w:tc>
      </w:tr>
      <w:tr w:rsidR="0057551B" w14:paraId="0B90B84B" w14:textId="77777777" w:rsidTr="00AD4571">
        <w:tc>
          <w:tcPr>
            <w:tcW w:w="704" w:type="dxa"/>
          </w:tcPr>
          <w:p w14:paraId="198D0D07" w14:textId="77777777" w:rsidR="0057551B" w:rsidRPr="00012AD5" w:rsidRDefault="0057551B" w:rsidP="0057551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0444E568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57551B">
              <w:rPr>
                <w:color w:val="000000"/>
              </w:rPr>
              <w:t>Транська</w:t>
            </w:r>
            <w:proofErr w:type="spellEnd"/>
            <w:r w:rsidRPr="0057551B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09692F5" w14:textId="00BA60C2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739A410E" w14:textId="77777777" w:rsidTr="00AD4571">
        <w:tc>
          <w:tcPr>
            <w:tcW w:w="704" w:type="dxa"/>
          </w:tcPr>
          <w:p w14:paraId="49FACF51" w14:textId="77777777" w:rsidR="0057551B" w:rsidRDefault="0057551B" w:rsidP="0057551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622167E6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57551B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9282181" w14:textId="77EE1204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ЗА</w:t>
            </w:r>
          </w:p>
        </w:tc>
      </w:tr>
      <w:tr w:rsidR="0057551B" w14:paraId="2F56BE79" w14:textId="77777777" w:rsidTr="00AD4571">
        <w:tc>
          <w:tcPr>
            <w:tcW w:w="704" w:type="dxa"/>
          </w:tcPr>
          <w:p w14:paraId="2A09BC32" w14:textId="258AFAEE" w:rsidR="0057551B" w:rsidRPr="002025A6" w:rsidRDefault="0057551B" w:rsidP="0057551B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369BC756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7551B">
              <w:rPr>
                <w:color w:val="000000"/>
              </w:rPr>
              <w:t>Дашевський</w:t>
            </w:r>
            <w:proofErr w:type="spellEnd"/>
            <w:r w:rsidRPr="0057551B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73D2238" w14:textId="503D77A7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43CCC65F" w14:textId="77777777" w:rsidTr="00AD4571">
        <w:tc>
          <w:tcPr>
            <w:tcW w:w="704" w:type="dxa"/>
          </w:tcPr>
          <w:p w14:paraId="5E492678" w14:textId="46B42069" w:rsidR="0057551B" w:rsidRPr="00CB5D40" w:rsidRDefault="0057551B" w:rsidP="0057551B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113AED7C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57551B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C34E1F1" w14:textId="441D31EC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4C17F835" w14:textId="77777777" w:rsidTr="00AD4571">
        <w:tc>
          <w:tcPr>
            <w:tcW w:w="704" w:type="dxa"/>
          </w:tcPr>
          <w:p w14:paraId="5652E3F3" w14:textId="4F260394" w:rsidR="0057551B" w:rsidRPr="00516DE8" w:rsidRDefault="0057551B" w:rsidP="0057551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4FFB679" w14:textId="1CB56D37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57551B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21080797" w14:textId="3CFA3547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551B">
              <w:rPr>
                <w:color w:val="000000"/>
              </w:rPr>
              <w:t>ЗА</w:t>
            </w:r>
          </w:p>
        </w:tc>
      </w:tr>
      <w:tr w:rsidR="0057551B" w14:paraId="7629DA94" w14:textId="77777777" w:rsidTr="00AD4571">
        <w:tc>
          <w:tcPr>
            <w:tcW w:w="704" w:type="dxa"/>
          </w:tcPr>
          <w:p w14:paraId="05C999CA" w14:textId="0A645921" w:rsidR="0057551B" w:rsidRDefault="0057551B" w:rsidP="0057551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21D961A" w14:textId="772B8F2C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7551B">
              <w:rPr>
                <w:color w:val="000000"/>
              </w:rPr>
              <w:t>Садрідінов</w:t>
            </w:r>
            <w:proofErr w:type="spellEnd"/>
            <w:r w:rsidRPr="0057551B">
              <w:rPr>
                <w:color w:val="000000"/>
              </w:rPr>
              <w:t xml:space="preserve"> </w:t>
            </w:r>
            <w:proofErr w:type="spellStart"/>
            <w:r w:rsidRPr="0057551B">
              <w:rPr>
                <w:color w:val="000000"/>
              </w:rPr>
              <w:t>Рустамджан</w:t>
            </w:r>
            <w:proofErr w:type="spellEnd"/>
            <w:r w:rsidRPr="0057551B">
              <w:rPr>
                <w:color w:val="000000"/>
              </w:rPr>
              <w:t xml:space="preserve"> </w:t>
            </w:r>
            <w:proofErr w:type="spellStart"/>
            <w:r w:rsidRPr="0057551B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414345E" w14:textId="1517CFC8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57551B" w14:paraId="56C5A391" w14:textId="77777777" w:rsidTr="00AD4571">
        <w:tc>
          <w:tcPr>
            <w:tcW w:w="704" w:type="dxa"/>
          </w:tcPr>
          <w:p w14:paraId="7964A758" w14:textId="4EB44465" w:rsidR="0057551B" w:rsidRDefault="0057551B" w:rsidP="0057551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574CF56" w14:textId="5D209407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7551B">
              <w:rPr>
                <w:color w:val="000000"/>
              </w:rPr>
              <w:t>Прудник</w:t>
            </w:r>
            <w:proofErr w:type="spellEnd"/>
            <w:r w:rsidRPr="0057551B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D42CD2B" w14:textId="67E33BE1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551B">
              <w:rPr>
                <w:color w:val="000000"/>
              </w:rPr>
              <w:t>ЗА</w:t>
            </w:r>
          </w:p>
        </w:tc>
      </w:tr>
      <w:tr w:rsidR="0057551B" w14:paraId="209A03F3" w14:textId="77777777" w:rsidTr="00AD4571">
        <w:tc>
          <w:tcPr>
            <w:tcW w:w="704" w:type="dxa"/>
          </w:tcPr>
          <w:p w14:paraId="35CE3250" w14:textId="03C431E3" w:rsidR="0057551B" w:rsidRDefault="0057551B" w:rsidP="0057551B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426CFDAE" w14:textId="45DBB2EC" w:rsidR="0057551B" w:rsidRPr="0057551B" w:rsidRDefault="0057551B" w:rsidP="0057551B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57551B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A4CD526" w14:textId="3E833451" w:rsidR="0057551B" w:rsidRPr="0057551B" w:rsidRDefault="0057551B" w:rsidP="0057551B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551B">
              <w:rPr>
                <w:color w:val="000000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47067DA9" w:rsidR="00F33846" w:rsidRPr="00D70BD0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70BD0">
              <w:rPr>
                <w:b/>
                <w:bCs/>
                <w:lang w:val="ru-RU"/>
              </w:rPr>
              <w:t>3</w:t>
            </w:r>
            <w:r w:rsidR="009B3F33">
              <w:rPr>
                <w:b/>
                <w:bCs/>
                <w:lang w:val="ru-RU"/>
              </w:rPr>
              <w:t>2</w:t>
            </w:r>
          </w:p>
        </w:tc>
      </w:tr>
    </w:tbl>
    <w:p w14:paraId="768CEC87" w14:textId="77777777" w:rsidR="00F33846" w:rsidRDefault="00F33846" w:rsidP="00F33846"/>
    <w:p w14:paraId="175AF826" w14:textId="76229506" w:rsidR="00F33846" w:rsidRPr="00516DE8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D70BD0">
        <w:rPr>
          <w:b/>
          <w:bCs/>
          <w:lang w:val="ru-RU"/>
        </w:rPr>
        <w:t>3</w:t>
      </w:r>
      <w:r w:rsidR="009B3F33">
        <w:rPr>
          <w:b/>
          <w:bCs/>
          <w:lang w:val="ru-RU"/>
        </w:rPr>
        <w:t>2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42EFFE16" w:rsidR="00F33846" w:rsidRPr="00D70BD0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70BD0">
        <w:rPr>
          <w:b/>
          <w:bCs/>
          <w:lang w:val="ru-RU"/>
        </w:rPr>
        <w:t>1</w:t>
      </w:r>
      <w:r w:rsidR="00E22ACD">
        <w:rPr>
          <w:b/>
          <w:bCs/>
          <w:lang w:val="ru-RU"/>
        </w:rPr>
        <w:t>2</w:t>
      </w:r>
    </w:p>
    <w:p w14:paraId="0D48EAC4" w14:textId="157F506A" w:rsidR="00F33846" w:rsidRPr="00D70BD0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E22ACD">
        <w:rPr>
          <w:b/>
          <w:bCs/>
          <w:lang w:val="ru-RU"/>
        </w:rPr>
        <w:t>4</w:t>
      </w:r>
    </w:p>
    <w:p w14:paraId="41631893" w14:textId="438FF102" w:rsidR="00F33846" w:rsidRPr="00D70BD0" w:rsidRDefault="00F33846" w:rsidP="00F33846">
      <w:pPr>
        <w:rPr>
          <w:b/>
          <w:bCs/>
          <w:lang w:val="ru-RU"/>
        </w:rPr>
      </w:pPr>
      <w:r>
        <w:rPr>
          <w:b/>
          <w:bCs/>
        </w:rPr>
        <w:t>«УТРИМАЛОСЬ»:</w:t>
      </w:r>
      <w:r w:rsidR="00D70BD0">
        <w:rPr>
          <w:b/>
          <w:bCs/>
          <w:lang w:val="ru-RU"/>
        </w:rPr>
        <w:t>1</w:t>
      </w:r>
      <w:r w:rsidR="00E22ACD">
        <w:rPr>
          <w:b/>
          <w:bCs/>
          <w:lang w:val="ru-RU"/>
        </w:rPr>
        <w:t>6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0B8D037B" w14:textId="77777777" w:rsidR="00E22ACD" w:rsidRPr="00E22ACD" w:rsidRDefault="00E22ACD" w:rsidP="00E22ACD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E22ACD">
        <w:rPr>
          <w:color w:val="000000"/>
          <w:sz w:val="27"/>
          <w:szCs w:val="27"/>
          <w:lang w:eastAsia="uk-UA"/>
        </w:rPr>
        <w:lastRenderedPageBreak/>
        <w:t>S-zr-303/115</w:t>
      </w:r>
    </w:p>
    <w:p w14:paraId="3BCB48F8" w14:textId="77777777" w:rsidR="00E22ACD" w:rsidRPr="00E22ACD" w:rsidRDefault="00E22ACD" w:rsidP="00E22ACD">
      <w:pPr>
        <w:spacing w:before="100" w:beforeAutospacing="1" w:after="100" w:afterAutospacing="1"/>
        <w:ind w:right="3969" w:firstLine="0"/>
        <w:rPr>
          <w:color w:val="000000"/>
          <w:sz w:val="27"/>
          <w:szCs w:val="27"/>
          <w:lang w:eastAsia="uk-UA"/>
        </w:rPr>
      </w:pPr>
      <w:r w:rsidRPr="00E22ACD">
        <w:rPr>
          <w:color w:val="000000"/>
          <w:sz w:val="27"/>
          <w:szCs w:val="27"/>
          <w:lang w:eastAsia="uk-UA"/>
        </w:rPr>
        <w:t xml:space="preserve">Про продовження ТОВ «ІВК-1» строку оренди земельної ділянки для обслуговування тимчасово розміщеного кіоску з продажу тютюнових виробів по вул. Генерала Олекси </w:t>
      </w:r>
      <w:proofErr w:type="spellStart"/>
      <w:r w:rsidRPr="00E22ACD">
        <w:rPr>
          <w:color w:val="000000"/>
          <w:sz w:val="27"/>
          <w:szCs w:val="27"/>
          <w:lang w:eastAsia="uk-UA"/>
        </w:rPr>
        <w:t>Алмазова</w:t>
      </w:r>
      <w:proofErr w:type="spellEnd"/>
      <w:r w:rsidRPr="00E22ACD">
        <w:rPr>
          <w:color w:val="000000"/>
          <w:sz w:val="27"/>
          <w:szCs w:val="27"/>
          <w:lang w:eastAsia="uk-UA"/>
        </w:rPr>
        <w:t xml:space="preserve"> ріг вул. Білої в Заводському районі м. Миколаєва</w:t>
      </w:r>
    </w:p>
    <w:p w14:paraId="00BB3048" w14:textId="7842F468" w:rsidR="00E22ACD" w:rsidRPr="00E22ACD" w:rsidRDefault="00E22ACD" w:rsidP="00E22ACD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E22ACD">
        <w:rPr>
          <w:color w:val="000000"/>
          <w:sz w:val="27"/>
          <w:szCs w:val="27"/>
          <w:lang w:eastAsia="uk-UA"/>
        </w:rPr>
        <w:t>Розглянувши звернення ТОВ «ІВК-1», дозвільну справу від 22.08.2023 №</w:t>
      </w:r>
      <w:r>
        <w:rPr>
          <w:color w:val="000000"/>
          <w:sz w:val="27"/>
          <w:szCs w:val="27"/>
          <w:lang w:val="ru-RU" w:eastAsia="uk-UA"/>
        </w:rPr>
        <w:t> </w:t>
      </w:r>
      <w:r w:rsidRPr="00E22ACD">
        <w:rPr>
          <w:color w:val="000000"/>
          <w:sz w:val="27"/>
          <w:szCs w:val="27"/>
          <w:lang w:eastAsia="uk-UA"/>
        </w:rPr>
        <w:t>23011-000635516-007-03,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2837F9FF" w14:textId="77777777" w:rsidR="00E22ACD" w:rsidRPr="00E22ACD" w:rsidRDefault="00E22ACD" w:rsidP="00E22ACD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E22ACD">
        <w:rPr>
          <w:color w:val="000000"/>
          <w:sz w:val="27"/>
          <w:szCs w:val="27"/>
          <w:lang w:eastAsia="uk-UA"/>
        </w:rPr>
        <w:t>ВИРІШИЛА:</w:t>
      </w:r>
    </w:p>
    <w:p w14:paraId="067E7C31" w14:textId="77777777" w:rsidR="00E22ACD" w:rsidRPr="00E22ACD" w:rsidRDefault="00E22ACD" w:rsidP="00E22ACD">
      <w:pPr>
        <w:rPr>
          <w:color w:val="000000"/>
          <w:sz w:val="27"/>
          <w:szCs w:val="27"/>
          <w:lang w:eastAsia="uk-UA"/>
        </w:rPr>
      </w:pPr>
      <w:r w:rsidRPr="00E22ACD">
        <w:rPr>
          <w:color w:val="000000"/>
          <w:sz w:val="27"/>
          <w:szCs w:val="27"/>
          <w:lang w:eastAsia="uk-UA"/>
        </w:rPr>
        <w:t xml:space="preserve">1. Продовжити ТОВ «ІВК-1» на 3 роки з дати прийняття рішення строк оренди земельної ділянки (кадастровий номер 4810136300:12:009:0004) площею 10 </w:t>
      </w:r>
      <w:proofErr w:type="spellStart"/>
      <w:r w:rsidRPr="00E22ACD">
        <w:rPr>
          <w:color w:val="000000"/>
          <w:sz w:val="27"/>
          <w:szCs w:val="27"/>
          <w:lang w:eastAsia="uk-UA"/>
        </w:rPr>
        <w:t>кв.м</w:t>
      </w:r>
      <w:proofErr w:type="spellEnd"/>
      <w:r w:rsidRPr="00E22ACD">
        <w:rPr>
          <w:color w:val="000000"/>
          <w:sz w:val="27"/>
          <w:szCs w:val="27"/>
          <w:lang w:eastAsia="uk-UA"/>
        </w:rPr>
        <w:t xml:space="preserve">, яка перебувала в оренді відповідно до договору оренди землі від 05.10.2017 № 11451, з цільовим призначенням згідно із класифікацією видів цільового призначення земель: 03.07 – для будівництва та обслуговування будівель торгівлі, для обслуговування тимчасово розміщеного кіоску з продажу тютюнових виробів по вул. Генерала Олекси </w:t>
      </w:r>
      <w:proofErr w:type="spellStart"/>
      <w:r w:rsidRPr="00E22ACD">
        <w:rPr>
          <w:color w:val="000000"/>
          <w:sz w:val="27"/>
          <w:szCs w:val="27"/>
          <w:lang w:eastAsia="uk-UA"/>
        </w:rPr>
        <w:t>Алмазова</w:t>
      </w:r>
      <w:proofErr w:type="spellEnd"/>
      <w:r w:rsidRPr="00E22ACD">
        <w:rPr>
          <w:color w:val="000000"/>
          <w:sz w:val="27"/>
          <w:szCs w:val="27"/>
          <w:lang w:eastAsia="uk-UA"/>
        </w:rPr>
        <w:t xml:space="preserve"> ріг вул. Білої в Заводському районі м. Миколаєва, відповідно до висновку департаменту архітектури та містобудування Миколаївської міської ради від 07.11.2024 № 48466/12.02.17/24-2 (незабудована земельна ділянка).</w:t>
      </w:r>
    </w:p>
    <w:p w14:paraId="3D6F0688" w14:textId="77777777" w:rsidR="00E22ACD" w:rsidRPr="00E22ACD" w:rsidRDefault="00E22ACD" w:rsidP="00E22ACD">
      <w:pPr>
        <w:rPr>
          <w:color w:val="000000"/>
          <w:sz w:val="27"/>
          <w:szCs w:val="27"/>
          <w:lang w:eastAsia="uk-UA"/>
        </w:rPr>
      </w:pPr>
      <w:r w:rsidRPr="00E22ACD">
        <w:rPr>
          <w:color w:val="000000"/>
          <w:sz w:val="27"/>
          <w:szCs w:val="27"/>
          <w:lang w:eastAsia="uk-UA"/>
        </w:rPr>
        <w:t>2. Землекористувачу:</w:t>
      </w:r>
    </w:p>
    <w:p w14:paraId="675A5D5E" w14:textId="77777777" w:rsidR="00E22ACD" w:rsidRPr="00E22ACD" w:rsidRDefault="00E22ACD" w:rsidP="00E22ACD">
      <w:pPr>
        <w:rPr>
          <w:color w:val="000000"/>
          <w:sz w:val="27"/>
          <w:szCs w:val="27"/>
          <w:lang w:eastAsia="uk-UA"/>
        </w:rPr>
      </w:pPr>
      <w:r w:rsidRPr="00E22ACD">
        <w:rPr>
          <w:color w:val="000000"/>
          <w:sz w:val="27"/>
          <w:szCs w:val="27"/>
          <w:lang w:eastAsia="uk-UA"/>
        </w:rPr>
        <w:t>- укласти договір про зміни до договору оренди землі;</w:t>
      </w:r>
    </w:p>
    <w:p w14:paraId="10BCCC19" w14:textId="77777777" w:rsidR="00E22ACD" w:rsidRPr="00E22ACD" w:rsidRDefault="00E22ACD" w:rsidP="00E22ACD">
      <w:pPr>
        <w:rPr>
          <w:color w:val="000000"/>
          <w:sz w:val="27"/>
          <w:szCs w:val="27"/>
          <w:lang w:eastAsia="uk-UA"/>
        </w:rPr>
      </w:pPr>
      <w:r w:rsidRPr="00E22ACD">
        <w:rPr>
          <w:color w:val="000000"/>
          <w:sz w:val="27"/>
          <w:szCs w:val="27"/>
          <w:lang w:eastAsia="uk-UA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5EE929B" w14:textId="77777777" w:rsidR="00E22ACD" w:rsidRPr="00E22ACD" w:rsidRDefault="00E22ACD" w:rsidP="00E22ACD">
      <w:pPr>
        <w:rPr>
          <w:color w:val="000000"/>
          <w:sz w:val="27"/>
          <w:szCs w:val="27"/>
          <w:lang w:eastAsia="uk-UA"/>
        </w:rPr>
      </w:pPr>
      <w:r w:rsidRPr="00E22ACD">
        <w:rPr>
          <w:color w:val="000000"/>
          <w:sz w:val="27"/>
          <w:szCs w:val="27"/>
          <w:lang w:eastAsia="uk-UA"/>
        </w:rPr>
        <w:t>- виконувати обов'язки землекористувача відповідно до вимог Земельного кодексу України;</w:t>
      </w:r>
    </w:p>
    <w:p w14:paraId="1C7B0EA4" w14:textId="77777777" w:rsidR="00E22ACD" w:rsidRPr="00E22ACD" w:rsidRDefault="00E22ACD" w:rsidP="00E22ACD">
      <w:pPr>
        <w:rPr>
          <w:color w:val="000000"/>
          <w:sz w:val="27"/>
          <w:szCs w:val="27"/>
          <w:lang w:eastAsia="uk-UA"/>
        </w:rPr>
      </w:pPr>
      <w:r w:rsidRPr="00E22ACD">
        <w:rPr>
          <w:color w:val="000000"/>
          <w:sz w:val="27"/>
          <w:szCs w:val="27"/>
          <w:lang w:eastAsia="uk-UA"/>
        </w:rPr>
        <w:t>- оформити паспорт прив’язки тимчасової споруди для провадження підприємницької діяльності, протягом 1 року від дати укладання договору оренди землі.</w:t>
      </w:r>
    </w:p>
    <w:p w14:paraId="37ED643F" w14:textId="77777777" w:rsidR="00E22ACD" w:rsidRPr="00E22ACD" w:rsidRDefault="00E22ACD" w:rsidP="00E22ACD">
      <w:pPr>
        <w:rPr>
          <w:color w:val="000000"/>
          <w:sz w:val="27"/>
          <w:szCs w:val="27"/>
          <w:lang w:eastAsia="uk-UA"/>
        </w:rPr>
      </w:pPr>
      <w:r w:rsidRPr="00E22ACD">
        <w:rPr>
          <w:color w:val="000000"/>
          <w:sz w:val="27"/>
          <w:szCs w:val="27"/>
          <w:lang w:eastAsia="uk-UA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0ADA525" w14:textId="77777777" w:rsidR="00E22ACD" w:rsidRDefault="00E22ACD" w:rsidP="00E22ACD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</w:p>
    <w:p w14:paraId="0B450D43" w14:textId="1D7C3298" w:rsidR="00855E83" w:rsidRDefault="00E22ACD" w:rsidP="00E22ACD">
      <w:pPr>
        <w:spacing w:before="100" w:beforeAutospacing="1" w:after="100" w:afterAutospacing="1"/>
        <w:ind w:firstLine="0"/>
        <w:jc w:val="left"/>
      </w:pPr>
      <w:r w:rsidRPr="00E22ACD">
        <w:rPr>
          <w:color w:val="000000"/>
          <w:sz w:val="27"/>
          <w:szCs w:val="27"/>
          <w:lang w:eastAsia="uk-UA"/>
        </w:rPr>
        <w:t xml:space="preserve">Міський голова </w:t>
      </w:r>
      <w:r>
        <w:rPr>
          <w:color w:val="000000"/>
          <w:sz w:val="27"/>
          <w:szCs w:val="27"/>
          <w:lang w:val="ru-RU" w:eastAsia="uk-UA"/>
        </w:rPr>
        <w:t xml:space="preserve">                                                                                       </w:t>
      </w:r>
      <w:r w:rsidRPr="00E22ACD">
        <w:rPr>
          <w:color w:val="000000"/>
          <w:sz w:val="27"/>
          <w:szCs w:val="27"/>
          <w:lang w:eastAsia="uk-UA"/>
        </w:rPr>
        <w:t>О. СЄНКЕВИЧ</w:t>
      </w: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162E"/>
    <w:rsid w:val="00122986"/>
    <w:rsid w:val="001B4033"/>
    <w:rsid w:val="002025A6"/>
    <w:rsid w:val="0023262F"/>
    <w:rsid w:val="002D798F"/>
    <w:rsid w:val="00316ACB"/>
    <w:rsid w:val="00317DED"/>
    <w:rsid w:val="0035387F"/>
    <w:rsid w:val="003C0CDB"/>
    <w:rsid w:val="004073A7"/>
    <w:rsid w:val="004B41B5"/>
    <w:rsid w:val="00516DE8"/>
    <w:rsid w:val="005518AD"/>
    <w:rsid w:val="0057551B"/>
    <w:rsid w:val="00636C6A"/>
    <w:rsid w:val="00701E59"/>
    <w:rsid w:val="00751C8B"/>
    <w:rsid w:val="00854ECC"/>
    <w:rsid w:val="00855E83"/>
    <w:rsid w:val="008C3586"/>
    <w:rsid w:val="009B3F33"/>
    <w:rsid w:val="00A4561C"/>
    <w:rsid w:val="00AF3294"/>
    <w:rsid w:val="00B1145C"/>
    <w:rsid w:val="00B71A51"/>
    <w:rsid w:val="00BC5BF1"/>
    <w:rsid w:val="00C134DE"/>
    <w:rsid w:val="00C16F9A"/>
    <w:rsid w:val="00CB5D40"/>
    <w:rsid w:val="00D70BD0"/>
    <w:rsid w:val="00E22ACD"/>
    <w:rsid w:val="00E65223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4/S-zr-303_115-%D0%BE%D1%80%D0%B5%D0%BD%D0%B4%D0%B0%20%D0%BF%D0%BE%D0%B3%D0%BE%D0%B4%D0%B6%D0%B5%D0%BD%D0%BE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2823</Words>
  <Characters>1610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10</cp:revision>
  <dcterms:created xsi:type="dcterms:W3CDTF">2025-02-17T08:15:00Z</dcterms:created>
  <dcterms:modified xsi:type="dcterms:W3CDTF">2025-04-01T12:59:00Z</dcterms:modified>
</cp:coreProperties>
</file>